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2E566C">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2E566C">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ku/qHxqzPJ8rIIegCVX9w0IyBDGI9unNVo7j4mTSRqusAYOPYqt2cf3IbEP7yGFQFLTgdQB58e2srmJMbv3XQ==" w:salt="rjnwfU0IyyPjPq2PZBTsS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66C"/>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890B0A-BDE5-4AE5-965F-4F908E35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0EEA-878D-4BF7-91C9-259C362A2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791F3F-A098-4E21-9A5A-0DFA973FC316}">
  <ds:schemaRefs>
    <ds:schemaRef ds:uri="http://schemas.microsoft.com/sharepoint/v3/contenttype/forms"/>
  </ds:schemaRefs>
</ds:datastoreItem>
</file>

<file path=customXml/itemProps3.xml><?xml version="1.0" encoding="utf-8"?>
<ds:datastoreItem xmlns:ds="http://schemas.openxmlformats.org/officeDocument/2006/customXml" ds:itemID="{6877FBD4-F0C9-4801-886D-2560590FEC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113694-B07A-4544-879F-BDA279AF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2012-10-01T22:24:00Z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